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CFB5" w14:textId="77777777" w:rsidR="0067383F" w:rsidRPr="009C1F78" w:rsidRDefault="0067383F" w:rsidP="00323D71">
      <w:pPr>
        <w:jc w:val="center"/>
        <w:rPr>
          <w:rFonts w:ascii="Verdana" w:hAnsi="Verdana"/>
          <w:sz w:val="16"/>
          <w:szCs w:val="16"/>
        </w:rPr>
      </w:pPr>
    </w:p>
    <w:p w14:paraId="04EA9DD6" w14:textId="07A14B42" w:rsidR="00323D71" w:rsidRPr="009C1F78" w:rsidRDefault="00323D71" w:rsidP="00323D71">
      <w:pPr>
        <w:jc w:val="center"/>
        <w:rPr>
          <w:rFonts w:ascii="Verdana" w:hAnsi="Verdana"/>
        </w:rPr>
      </w:pPr>
      <w:r w:rsidRPr="009C1F78">
        <w:rPr>
          <w:rFonts w:ascii="Verdana" w:hAnsi="Verdana"/>
        </w:rPr>
        <w:t>Press Release</w:t>
      </w:r>
    </w:p>
    <w:p w14:paraId="4EAFC218" w14:textId="6F3D89D9" w:rsidR="004927D6" w:rsidRPr="009C1F78" w:rsidRDefault="009C1F78" w:rsidP="004927D6">
      <w:pPr>
        <w:jc w:val="center"/>
        <w:rPr>
          <w:rFonts w:ascii="Verdana" w:hAnsi="Verdana"/>
        </w:rPr>
      </w:pPr>
      <w:r w:rsidRPr="009C1F78">
        <w:rPr>
          <w:rFonts w:ascii="Verdana" w:hAnsi="Verdana"/>
        </w:rPr>
        <w:t>August 26</w:t>
      </w:r>
      <w:r w:rsidR="004927D6" w:rsidRPr="009C1F78">
        <w:rPr>
          <w:rFonts w:ascii="Verdana" w:hAnsi="Verdana"/>
        </w:rPr>
        <w:t>, 2022</w:t>
      </w:r>
    </w:p>
    <w:p w14:paraId="2FBCDDEA" w14:textId="7B9A27EE" w:rsidR="00323D71" w:rsidRPr="009C1F78" w:rsidRDefault="00323D71" w:rsidP="00323D71">
      <w:pPr>
        <w:jc w:val="center"/>
        <w:rPr>
          <w:rFonts w:ascii="Verdana" w:hAnsi="Verdana"/>
        </w:rPr>
      </w:pPr>
    </w:p>
    <w:p w14:paraId="63FAD211" w14:textId="2E9E7CCC" w:rsidR="00323D71" w:rsidRPr="009C1F78" w:rsidRDefault="00323D71" w:rsidP="00323D71">
      <w:pPr>
        <w:jc w:val="center"/>
        <w:rPr>
          <w:rFonts w:ascii="Verdana" w:hAnsi="Verdana"/>
        </w:rPr>
      </w:pPr>
      <w:r w:rsidRPr="009C1F78">
        <w:rPr>
          <w:rFonts w:ascii="Verdana" w:hAnsi="Verdana"/>
        </w:rPr>
        <w:t>Update from San Juan Island School District Superintendent</w:t>
      </w:r>
    </w:p>
    <w:p w14:paraId="602CE334" w14:textId="77777777" w:rsidR="004927D6" w:rsidRPr="009C1F78" w:rsidRDefault="004927D6" w:rsidP="004927D6">
      <w:pPr>
        <w:rPr>
          <w:rFonts w:ascii="Verdana" w:hAnsi="Verdana"/>
        </w:rPr>
      </w:pPr>
    </w:p>
    <w:p w14:paraId="4B23A031" w14:textId="5A570477" w:rsidR="009C1F78" w:rsidRDefault="009C1F78" w:rsidP="009C1F78">
      <w:pPr>
        <w:rPr>
          <w:rFonts w:ascii="Verdana" w:hAnsi="Verdana"/>
        </w:rPr>
      </w:pPr>
      <w:r w:rsidRPr="009C1F78">
        <w:rPr>
          <w:rFonts w:ascii="Verdana" w:hAnsi="Verdana"/>
        </w:rPr>
        <w:t xml:space="preserve">Dear Friday Harbor community, </w:t>
      </w:r>
    </w:p>
    <w:p w14:paraId="57533FB1" w14:textId="77777777" w:rsidR="009C1F78" w:rsidRPr="009C1F78" w:rsidRDefault="009C1F78" w:rsidP="009C1F78">
      <w:pPr>
        <w:rPr>
          <w:rFonts w:ascii="Verdana" w:hAnsi="Verdana"/>
        </w:rPr>
      </w:pPr>
    </w:p>
    <w:p w14:paraId="30C5522A" w14:textId="2FBF49CF" w:rsidR="009C1F78" w:rsidRDefault="009C1F78" w:rsidP="009C1F78">
      <w:pPr>
        <w:rPr>
          <w:rFonts w:ascii="Verdana" w:hAnsi="Verdana"/>
        </w:rPr>
      </w:pPr>
      <w:r w:rsidRPr="009C1F78">
        <w:rPr>
          <w:rFonts w:ascii="Verdana" w:hAnsi="Verdana"/>
        </w:rPr>
        <w:t xml:space="preserve">After a two-year hiatus, it was like a breath of fresh air to see the return of the San Juan County Fair. Walking through that front gate felt good, and dare I say, normal. </w:t>
      </w:r>
    </w:p>
    <w:p w14:paraId="587F623D" w14:textId="77777777" w:rsidR="009C1F78" w:rsidRPr="009C1F78" w:rsidRDefault="009C1F78" w:rsidP="009C1F78">
      <w:pPr>
        <w:rPr>
          <w:rFonts w:ascii="Verdana" w:hAnsi="Verdana"/>
        </w:rPr>
      </w:pPr>
    </w:p>
    <w:p w14:paraId="1CEDF159" w14:textId="29E8A869" w:rsidR="009C1F78" w:rsidRDefault="009C1F78" w:rsidP="009C1F78">
      <w:pPr>
        <w:rPr>
          <w:rFonts w:ascii="Verdana" w:hAnsi="Verdana"/>
        </w:rPr>
      </w:pPr>
      <w:r w:rsidRPr="009C1F78">
        <w:rPr>
          <w:rFonts w:ascii="Verdana" w:hAnsi="Verdana"/>
        </w:rPr>
        <w:t xml:space="preserve">The end of the fair indicates that the start of school is just around the corner.  New and returning students will once again fill the halls.  As always, we look forward to experiencing the excitement of the possibilities that lie ahead for each child. There is an eagerness to get back to the classroom and continue the educational journey. Two years ago, parking lots were empty; athletic contests postponed; the smiles on the faces of the children were behind a screen. Today, athletes are already practicing on the field of play; students and families have been meeting with personnel preparing for the upcoming year; staff are back in the building preparing in earnest. Dare I say again, this feels normal.  </w:t>
      </w:r>
    </w:p>
    <w:p w14:paraId="5D918D59" w14:textId="77777777" w:rsidR="009C1F78" w:rsidRPr="009C1F78" w:rsidRDefault="009C1F78" w:rsidP="009C1F78">
      <w:pPr>
        <w:rPr>
          <w:rFonts w:ascii="Verdana" w:hAnsi="Verdana"/>
        </w:rPr>
      </w:pPr>
    </w:p>
    <w:p w14:paraId="6F509FDF" w14:textId="38CBE9AA" w:rsidR="009C1F78" w:rsidRDefault="009C1F78" w:rsidP="009C1F78">
      <w:pPr>
        <w:rPr>
          <w:rFonts w:ascii="Verdana" w:hAnsi="Verdana"/>
        </w:rPr>
      </w:pPr>
      <w:r w:rsidRPr="009C1F78">
        <w:rPr>
          <w:rFonts w:ascii="Verdana" w:hAnsi="Verdana"/>
        </w:rPr>
        <w:t xml:space="preserve">We are cognizant of the reality that we remain in a pandemic and not all is “normal.” Uncertainties still exist. Your schools will continue to follow guidelines developed by the department of health that will mitigate the spread of COVID. Students and staff will still quarantine if they contract this disease. We have hired a dedicated team of nurses and health aids to manage the concerns, maintain communication with the local health department, and provide services such as testing for all students with parental consent and staff when requested. Your schools will remain committed to safe practices so that students can have a successful school year. </w:t>
      </w:r>
    </w:p>
    <w:p w14:paraId="01D001D1" w14:textId="77777777" w:rsidR="009C1F78" w:rsidRPr="009C1F78" w:rsidRDefault="009C1F78" w:rsidP="009C1F78">
      <w:pPr>
        <w:rPr>
          <w:rFonts w:ascii="Verdana" w:hAnsi="Verdana"/>
        </w:rPr>
      </w:pPr>
    </w:p>
    <w:p w14:paraId="0312253A" w14:textId="23E26759" w:rsidR="009C1F78" w:rsidRDefault="009C1F78" w:rsidP="009C1F78">
      <w:pPr>
        <w:rPr>
          <w:rFonts w:ascii="Verdana" w:hAnsi="Verdana"/>
        </w:rPr>
      </w:pPr>
      <w:r w:rsidRPr="009C1F78">
        <w:rPr>
          <w:rFonts w:ascii="Verdana" w:hAnsi="Verdana"/>
        </w:rPr>
        <w:t xml:space="preserve">We are ecstatic to be opening the doors to children once again. I said two years ago that nothing replaces live, face to face education for many students. The social interaction is vital. For others, though, they found that the independent and online approach worked best. In this district, we offer both. The San Juan Island School District K-12 in person program is robust, but we also offer a vibrant online or hybrid format through Griffin Bay School. The opportunity to choose is one of the lessons we learned through this crisis, and we are working hard to provide that and meet students where they are. </w:t>
      </w:r>
    </w:p>
    <w:p w14:paraId="3FA3928F" w14:textId="77777777" w:rsidR="009C1F78" w:rsidRPr="009C1F78" w:rsidRDefault="009C1F78" w:rsidP="009C1F78">
      <w:pPr>
        <w:rPr>
          <w:rFonts w:ascii="Verdana" w:hAnsi="Verdana"/>
        </w:rPr>
      </w:pPr>
    </w:p>
    <w:p w14:paraId="6A2AD53E" w14:textId="013A3E89" w:rsidR="009C1F78" w:rsidRDefault="009C1F78" w:rsidP="009C1F78">
      <w:pPr>
        <w:rPr>
          <w:rFonts w:ascii="Verdana" w:hAnsi="Verdana"/>
        </w:rPr>
      </w:pPr>
      <w:r w:rsidRPr="009C1F78">
        <w:rPr>
          <w:rFonts w:ascii="Verdana" w:hAnsi="Verdana"/>
        </w:rPr>
        <w:t xml:space="preserve">We have assembled a talented team of close to 150 people to serve your children from the bus stop to the classroom and everything else in between. We know there is work to do. COVID’s impact has been dramatic. Our community’s children, though, deserve our best. And we can promise we will do our best to provide that. </w:t>
      </w:r>
    </w:p>
    <w:p w14:paraId="327DC54B" w14:textId="77777777" w:rsidR="009C1F78" w:rsidRPr="009C1F78" w:rsidRDefault="009C1F78" w:rsidP="009C1F78">
      <w:pPr>
        <w:rPr>
          <w:rFonts w:ascii="Verdana" w:hAnsi="Verdana"/>
        </w:rPr>
      </w:pPr>
    </w:p>
    <w:p w14:paraId="0843AE0E" w14:textId="675FAA49" w:rsidR="009C1F78" w:rsidRDefault="009C1F78" w:rsidP="009C1F78">
      <w:pPr>
        <w:rPr>
          <w:rFonts w:ascii="Verdana" w:hAnsi="Verdana"/>
        </w:rPr>
      </w:pPr>
      <w:r w:rsidRPr="009C1F78">
        <w:rPr>
          <w:rFonts w:ascii="Verdana" w:hAnsi="Verdana"/>
        </w:rPr>
        <w:t>Our new high school principal, Andrea Hilman, middle school principal Rod Turnbull, and elementary principal Holly Wehner will introduce several new staff members to the rest of the district on Monday August 29</w:t>
      </w:r>
      <w:r w:rsidRPr="009C1F78">
        <w:rPr>
          <w:rFonts w:ascii="Verdana" w:hAnsi="Verdana"/>
          <w:vertAlign w:val="superscript"/>
        </w:rPr>
        <w:t>th</w:t>
      </w:r>
      <w:r w:rsidRPr="009C1F78">
        <w:rPr>
          <w:rFonts w:ascii="Verdana" w:hAnsi="Verdana"/>
        </w:rPr>
        <w:t xml:space="preserve"> when our employees return to work. The first school day for students is Thursday, September 1</w:t>
      </w:r>
      <w:r w:rsidRPr="009C1F78">
        <w:rPr>
          <w:rFonts w:ascii="Verdana" w:hAnsi="Verdana"/>
          <w:vertAlign w:val="superscript"/>
        </w:rPr>
        <w:t>st</w:t>
      </w:r>
      <w:r w:rsidRPr="009C1F78">
        <w:rPr>
          <w:rFonts w:ascii="Verdana" w:hAnsi="Verdana"/>
        </w:rPr>
        <w:t xml:space="preserve">. </w:t>
      </w:r>
    </w:p>
    <w:p w14:paraId="7E182BEF" w14:textId="77777777" w:rsidR="009C1F78" w:rsidRPr="009C1F78" w:rsidRDefault="009C1F78" w:rsidP="009C1F78">
      <w:pPr>
        <w:rPr>
          <w:rFonts w:ascii="Verdana" w:hAnsi="Verdana"/>
        </w:rPr>
      </w:pPr>
    </w:p>
    <w:p w14:paraId="2779033D" w14:textId="77777777" w:rsidR="009C1F78" w:rsidRPr="009C1F78" w:rsidRDefault="009C1F78" w:rsidP="009C1F78">
      <w:pPr>
        <w:rPr>
          <w:rFonts w:ascii="Verdana" w:hAnsi="Verdana"/>
        </w:rPr>
      </w:pPr>
      <w:r w:rsidRPr="009C1F78">
        <w:rPr>
          <w:rFonts w:ascii="Verdana" w:hAnsi="Verdana"/>
        </w:rPr>
        <w:t xml:space="preserve">The last two years have been difficult, but we are resilient. Next week marks a new chapter and we get to author the story. The buildings will be full of students, Friday night lights will blaze, and schools will create community for children once again. There is no doubt we will face struggles and we may have to make changes throughout the year in response to what is occurring globally. We can do this, though. Just like the return of the fair, the start of school is refreshing and full of promise. </w:t>
      </w:r>
    </w:p>
    <w:p w14:paraId="687DFED1" w14:textId="77777777" w:rsidR="009C1F78" w:rsidRPr="009C1F78" w:rsidRDefault="009C1F78" w:rsidP="009C1F78">
      <w:pPr>
        <w:rPr>
          <w:rFonts w:ascii="Verdana" w:hAnsi="Verdana"/>
        </w:rPr>
      </w:pPr>
    </w:p>
    <w:p w14:paraId="44A598F4" w14:textId="77777777" w:rsidR="009C1F78" w:rsidRPr="009C1F78" w:rsidRDefault="009C1F78" w:rsidP="009C1F78">
      <w:pPr>
        <w:rPr>
          <w:rFonts w:ascii="Verdana" w:hAnsi="Verdana"/>
        </w:rPr>
      </w:pPr>
      <w:r w:rsidRPr="009C1F78">
        <w:rPr>
          <w:rFonts w:ascii="Verdana" w:hAnsi="Verdana"/>
        </w:rPr>
        <w:t>Fred Woods</w:t>
      </w:r>
    </w:p>
    <w:p w14:paraId="1FE99A3D" w14:textId="77777777" w:rsidR="009C1F78" w:rsidRPr="009C1F78" w:rsidRDefault="009C1F78" w:rsidP="009C1F78">
      <w:pPr>
        <w:rPr>
          <w:rFonts w:ascii="Verdana" w:hAnsi="Verdana"/>
        </w:rPr>
      </w:pPr>
      <w:r w:rsidRPr="009C1F78">
        <w:rPr>
          <w:rFonts w:ascii="Verdana" w:hAnsi="Verdana"/>
        </w:rPr>
        <w:t>Superintendent</w:t>
      </w:r>
    </w:p>
    <w:p w14:paraId="5FCEE894" w14:textId="77777777" w:rsidR="009C1F78" w:rsidRPr="009C1F78" w:rsidRDefault="009C1F78" w:rsidP="009C1F78">
      <w:pPr>
        <w:rPr>
          <w:rFonts w:ascii="Verdana" w:hAnsi="Verdana"/>
        </w:rPr>
      </w:pPr>
      <w:r w:rsidRPr="009C1F78">
        <w:rPr>
          <w:rFonts w:ascii="Verdana" w:hAnsi="Verdana"/>
        </w:rPr>
        <w:t>San Juan Island School District</w:t>
      </w:r>
    </w:p>
    <w:p w14:paraId="1FBD6E7A" w14:textId="77777777" w:rsidR="009C1F78" w:rsidRPr="006B6D7F" w:rsidRDefault="009C1F78" w:rsidP="009C1F78"/>
    <w:p w14:paraId="3D044089" w14:textId="60D8057A" w:rsidR="001A7375" w:rsidRPr="0067383F" w:rsidRDefault="001A7375" w:rsidP="004927D6">
      <w:pPr>
        <w:rPr>
          <w:rFonts w:ascii="Century Gothic" w:hAnsi="Century Gothic"/>
        </w:rPr>
      </w:pPr>
    </w:p>
    <w:sectPr w:rsidR="001A7375" w:rsidRPr="0067383F" w:rsidSect="00FF7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C55" w14:textId="77777777" w:rsidR="00BE68D6" w:rsidRDefault="007E3590">
      <w:r>
        <w:separator/>
      </w:r>
    </w:p>
  </w:endnote>
  <w:endnote w:type="continuationSeparator" w:id="0">
    <w:p w14:paraId="03348850" w14:textId="77777777" w:rsidR="00BE68D6" w:rsidRDefault="007E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utura (Light)">
    <w:altName w:val="Times New Roman"/>
    <w:charset w:val="00"/>
    <w:family w:val="roman"/>
    <w:pitch w:val="default"/>
  </w:font>
  <w:font w:name="Futura Book">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5843" w14:textId="77777777" w:rsidR="009C6007" w:rsidRDefault="009C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D831" w14:textId="77777777" w:rsidR="009C6007" w:rsidRPr="002D5354" w:rsidRDefault="009C6007" w:rsidP="009C6007">
    <w:pPr>
      <w:pStyle w:val="BodyText"/>
      <w:spacing w:before="82" w:line="259" w:lineRule="auto"/>
      <w:jc w:val="center"/>
      <w:rPr>
        <w:rFonts w:ascii="Futura Book" w:eastAsia="Futura Book" w:hAnsi="Futura Book" w:cs="Futura Book"/>
        <w:color w:val="005486"/>
        <w:u w:color="005486"/>
      </w:rPr>
    </w:pPr>
    <w:r>
      <w:rPr>
        <w:rFonts w:ascii="Futura Book"/>
        <w:color w:val="005486"/>
        <w:u w:color="005486"/>
      </w:rPr>
      <w:t xml:space="preserve">PO BOX 458  |  FRIDAY HARBOR, WA 98250 </w:t>
    </w:r>
    <w:r>
      <w:rPr>
        <w:rFonts w:ascii="Futura Book" w:eastAsia="Futura Book" w:hAnsi="Futura Book" w:cs="Futura Book"/>
        <w:color w:val="005486"/>
        <w:u w:color="005486"/>
      </w:rPr>
      <w:t xml:space="preserve">  </w:t>
    </w:r>
    <w:r>
      <w:rPr>
        <w:rFonts w:ascii="Futura Book"/>
        <w:color w:val="005486"/>
        <w:u w:color="005486"/>
      </w:rPr>
      <w:t xml:space="preserve">360.378.4133  |  </w:t>
    </w:r>
    <w:hyperlink r:id="rId1" w:history="1">
      <w:r>
        <w:rPr>
          <w:rStyle w:val="Hyperlink0"/>
        </w:rPr>
        <w:t>SJISD.WEDNET.EDU</w:t>
      </w:r>
    </w:hyperlink>
    <w:r>
      <w:rPr>
        <w:rFonts w:ascii="Futura Book"/>
        <w:color w:val="005486"/>
        <w:u w:color="005486"/>
      </w:rPr>
      <w:t xml:space="preserve"> </w:t>
    </w:r>
  </w:p>
  <w:p w14:paraId="49BD0D27" w14:textId="648AC157" w:rsidR="00032816" w:rsidRPr="009C6007" w:rsidRDefault="00032816" w:rsidP="009C6007">
    <w:pPr>
      <w:pStyle w:val="Footer"/>
      <w:rPr>
        <w:rFonts w:eastAsia="Futura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9240" w14:textId="77777777" w:rsidR="009C6007" w:rsidRPr="002D5354" w:rsidRDefault="009C6007" w:rsidP="009C6007">
    <w:pPr>
      <w:pStyle w:val="BodyText"/>
      <w:spacing w:before="82" w:line="259" w:lineRule="auto"/>
      <w:jc w:val="center"/>
      <w:rPr>
        <w:rFonts w:ascii="Futura Book" w:eastAsia="Futura Book" w:hAnsi="Futura Book" w:cs="Futura Book"/>
        <w:color w:val="005486"/>
        <w:u w:color="005486"/>
      </w:rPr>
    </w:pPr>
    <w:r>
      <w:rPr>
        <w:rFonts w:ascii="Futura Book"/>
        <w:color w:val="005486"/>
        <w:u w:color="005486"/>
      </w:rPr>
      <w:t xml:space="preserve">PO BOX 458  |  FRIDAY HARBOR, WA 98250 </w:t>
    </w:r>
    <w:r>
      <w:rPr>
        <w:rFonts w:ascii="Futura Book" w:eastAsia="Futura Book" w:hAnsi="Futura Book" w:cs="Futura Book"/>
        <w:color w:val="005486"/>
        <w:u w:color="005486"/>
      </w:rPr>
      <w:t xml:space="preserve">  </w:t>
    </w:r>
    <w:r>
      <w:rPr>
        <w:rFonts w:ascii="Futura Book"/>
        <w:color w:val="005486"/>
        <w:u w:color="005486"/>
      </w:rPr>
      <w:t xml:space="preserve">360.378.4133  |  </w:t>
    </w:r>
    <w:hyperlink r:id="rId1" w:history="1">
      <w:r>
        <w:rPr>
          <w:rStyle w:val="Hyperlink0"/>
        </w:rPr>
        <w:t>SJISD.WEDNET.EDU</w:t>
      </w:r>
    </w:hyperlink>
    <w:r>
      <w:rPr>
        <w:rFonts w:ascii="Futura Book"/>
        <w:color w:val="005486"/>
        <w:u w:color="005486"/>
      </w:rPr>
      <w:t xml:space="preserve"> </w:t>
    </w:r>
  </w:p>
  <w:p w14:paraId="4A51A262" w14:textId="77777777" w:rsidR="009C6007" w:rsidRDefault="009C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42FF" w14:textId="77777777" w:rsidR="00BE68D6" w:rsidRDefault="007E3590">
      <w:r>
        <w:separator/>
      </w:r>
    </w:p>
  </w:footnote>
  <w:footnote w:type="continuationSeparator" w:id="0">
    <w:p w14:paraId="1DAB870F" w14:textId="77777777" w:rsidR="00BE68D6" w:rsidRDefault="007E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C62" w14:textId="77777777" w:rsidR="009C6007" w:rsidRDefault="009C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02ED" w14:textId="0CEE5C67" w:rsidR="002E4E3A" w:rsidRDefault="002E4E3A" w:rsidP="00C526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DE18" w14:textId="51B7CE79" w:rsidR="00FF737B" w:rsidRDefault="00FF737B" w:rsidP="00FF737B">
    <w:pPr>
      <w:pStyle w:val="Header"/>
      <w:jc w:val="center"/>
    </w:pPr>
    <w:r>
      <w:rPr>
        <w:noProof/>
      </w:rPr>
      <w:drawing>
        <wp:inline distT="0" distB="0" distL="0" distR="0" wp14:anchorId="105733F1" wp14:editId="2A0660AE">
          <wp:extent cx="2243455" cy="585470"/>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7CE"/>
    <w:multiLevelType w:val="hybridMultilevel"/>
    <w:tmpl w:val="EF32F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265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38576AE"/>
    <w:multiLevelType w:val="hybridMultilevel"/>
    <w:tmpl w:val="91CCA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86C8C"/>
    <w:multiLevelType w:val="hybridMultilevel"/>
    <w:tmpl w:val="8CA4FEC6"/>
    <w:lvl w:ilvl="0" w:tplc="7F36B85E">
      <w:numFmt w:val="bullet"/>
      <w:lvlText w:val="-"/>
      <w:lvlJc w:val="left"/>
      <w:pPr>
        <w:ind w:left="720" w:hanging="360"/>
      </w:pPr>
      <w:rPr>
        <w:rFonts w:ascii="Century Gothic" w:eastAsia="Arial Unicode MS"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02A7"/>
    <w:multiLevelType w:val="hybridMultilevel"/>
    <w:tmpl w:val="D70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357B"/>
    <w:multiLevelType w:val="hybridMultilevel"/>
    <w:tmpl w:val="E6AC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0B3E"/>
    <w:multiLevelType w:val="hybridMultilevel"/>
    <w:tmpl w:val="EF3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B79ED"/>
    <w:multiLevelType w:val="hybridMultilevel"/>
    <w:tmpl w:val="A5D8C1CA"/>
    <w:lvl w:ilvl="0" w:tplc="E8C0BED4">
      <w:start w:val="1"/>
      <w:numFmt w:val="lowerLetter"/>
      <w:lvlText w:val="%1."/>
      <w:lvlJc w:val="left"/>
      <w:pPr>
        <w:tabs>
          <w:tab w:val="num" w:pos="1440"/>
        </w:tabs>
        <w:ind w:left="1440" w:hanging="360"/>
      </w:pPr>
    </w:lvl>
    <w:lvl w:ilvl="1" w:tplc="AD6C979C">
      <w:start w:val="1"/>
      <w:numFmt w:val="lowerRoman"/>
      <w:lvlText w:val="%2."/>
      <w:lvlJc w:val="left"/>
      <w:pPr>
        <w:tabs>
          <w:tab w:val="num" w:pos="180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A67C54"/>
    <w:multiLevelType w:val="hybridMultilevel"/>
    <w:tmpl w:val="9E268A06"/>
    <w:lvl w:ilvl="0" w:tplc="F7D2FD6C">
      <w:numFmt w:val="bullet"/>
      <w:lvlText w:val="-"/>
      <w:lvlJc w:val="left"/>
      <w:pPr>
        <w:ind w:left="720" w:hanging="360"/>
      </w:pPr>
      <w:rPr>
        <w:rFonts w:ascii="Century Gothic" w:eastAsia="Arial Unicode MS"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F6C9D"/>
    <w:multiLevelType w:val="hybridMultilevel"/>
    <w:tmpl w:val="1AE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E2167"/>
    <w:multiLevelType w:val="hybridMultilevel"/>
    <w:tmpl w:val="0D06D9A8"/>
    <w:lvl w:ilvl="0" w:tplc="CAEAF3AE">
      <w:numFmt w:val="bullet"/>
      <w:lvlText w:val="-"/>
      <w:lvlJc w:val="left"/>
      <w:pPr>
        <w:ind w:left="720" w:hanging="360"/>
      </w:pPr>
      <w:rPr>
        <w:rFonts w:ascii="Century Gothic" w:eastAsia="Arial Unicode MS"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B31C7"/>
    <w:multiLevelType w:val="hybridMultilevel"/>
    <w:tmpl w:val="D59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086"/>
    <w:multiLevelType w:val="hybridMultilevel"/>
    <w:tmpl w:val="84FAE200"/>
    <w:lvl w:ilvl="0" w:tplc="B8FC49F4">
      <w:numFmt w:val="bullet"/>
      <w:lvlText w:val="-"/>
      <w:lvlJc w:val="left"/>
      <w:pPr>
        <w:ind w:left="720" w:hanging="360"/>
      </w:pPr>
      <w:rPr>
        <w:rFonts w:ascii="Century Gothic" w:eastAsia="Arial Unicode MS"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27D8C"/>
    <w:multiLevelType w:val="multilevel"/>
    <w:tmpl w:val="A6C6A760"/>
    <w:lvl w:ilvl="0">
      <w:start w:val="1"/>
      <w:numFmt w:val="lowerLetter"/>
      <w:lvlText w:val="%1."/>
      <w:lvlJc w:val="left"/>
      <w:pPr>
        <w:tabs>
          <w:tab w:val="num" w:pos="1440"/>
        </w:tabs>
        <w:ind w:left="1440" w:hanging="360"/>
      </w:pPr>
    </w:lvl>
    <w:lvl w:ilvl="1">
      <w:start w:val="8"/>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70855FC8"/>
    <w:multiLevelType w:val="hybridMultilevel"/>
    <w:tmpl w:val="828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747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173596">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050888">
    <w:abstractNumId w:val="8"/>
  </w:num>
  <w:num w:numId="4" w16cid:durableId="1422139219">
    <w:abstractNumId w:val="10"/>
  </w:num>
  <w:num w:numId="5" w16cid:durableId="133572750">
    <w:abstractNumId w:val="3"/>
  </w:num>
  <w:num w:numId="6" w16cid:durableId="536355605">
    <w:abstractNumId w:val="12"/>
  </w:num>
  <w:num w:numId="7" w16cid:durableId="868683027">
    <w:abstractNumId w:val="4"/>
  </w:num>
  <w:num w:numId="8" w16cid:durableId="2135635735">
    <w:abstractNumId w:val="2"/>
  </w:num>
  <w:num w:numId="9" w16cid:durableId="1875147366">
    <w:abstractNumId w:val="11"/>
  </w:num>
  <w:num w:numId="10" w16cid:durableId="995449315">
    <w:abstractNumId w:val="9"/>
  </w:num>
  <w:num w:numId="11" w16cid:durableId="1503812050">
    <w:abstractNumId w:val="5"/>
  </w:num>
  <w:num w:numId="12" w16cid:durableId="1262757269">
    <w:abstractNumId w:val="1"/>
  </w:num>
  <w:num w:numId="13" w16cid:durableId="951479511">
    <w:abstractNumId w:val="0"/>
  </w:num>
  <w:num w:numId="14" w16cid:durableId="393697115">
    <w:abstractNumId w:val="14"/>
  </w:num>
  <w:num w:numId="15" w16cid:durableId="197204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16"/>
    <w:rsid w:val="00023651"/>
    <w:rsid w:val="00032816"/>
    <w:rsid w:val="00035DC0"/>
    <w:rsid w:val="00094FD8"/>
    <w:rsid w:val="000B1B5E"/>
    <w:rsid w:val="000C1C68"/>
    <w:rsid w:val="000D55A2"/>
    <w:rsid w:val="000F26C1"/>
    <w:rsid w:val="00121708"/>
    <w:rsid w:val="00126196"/>
    <w:rsid w:val="00133C7D"/>
    <w:rsid w:val="00145E56"/>
    <w:rsid w:val="001529C3"/>
    <w:rsid w:val="0016375D"/>
    <w:rsid w:val="0016377B"/>
    <w:rsid w:val="001646A6"/>
    <w:rsid w:val="001664A9"/>
    <w:rsid w:val="00181A7F"/>
    <w:rsid w:val="00183518"/>
    <w:rsid w:val="00186E3B"/>
    <w:rsid w:val="001974E4"/>
    <w:rsid w:val="001A26B4"/>
    <w:rsid w:val="001A4A2E"/>
    <w:rsid w:val="001A7375"/>
    <w:rsid w:val="001B3CF3"/>
    <w:rsid w:val="001B6FBC"/>
    <w:rsid w:val="001C71AF"/>
    <w:rsid w:val="001E3BD4"/>
    <w:rsid w:val="001E7032"/>
    <w:rsid w:val="001E78EF"/>
    <w:rsid w:val="00215449"/>
    <w:rsid w:val="00224D86"/>
    <w:rsid w:val="002279E0"/>
    <w:rsid w:val="00231B96"/>
    <w:rsid w:val="002330C7"/>
    <w:rsid w:val="002373F8"/>
    <w:rsid w:val="00242BF6"/>
    <w:rsid w:val="00251636"/>
    <w:rsid w:val="00254609"/>
    <w:rsid w:val="00261B27"/>
    <w:rsid w:val="00270942"/>
    <w:rsid w:val="00276C46"/>
    <w:rsid w:val="00293A0F"/>
    <w:rsid w:val="002A36CB"/>
    <w:rsid w:val="002A3A0F"/>
    <w:rsid w:val="002B17C8"/>
    <w:rsid w:val="002B2FA6"/>
    <w:rsid w:val="002B4CD6"/>
    <w:rsid w:val="002C04DF"/>
    <w:rsid w:val="002D5354"/>
    <w:rsid w:val="002E4E3A"/>
    <w:rsid w:val="002F6410"/>
    <w:rsid w:val="00300E1E"/>
    <w:rsid w:val="003179E6"/>
    <w:rsid w:val="00323D71"/>
    <w:rsid w:val="00326C6D"/>
    <w:rsid w:val="0036057C"/>
    <w:rsid w:val="0038380F"/>
    <w:rsid w:val="0039073B"/>
    <w:rsid w:val="003B43BE"/>
    <w:rsid w:val="003B78FC"/>
    <w:rsid w:val="003C6285"/>
    <w:rsid w:val="003E65ED"/>
    <w:rsid w:val="003E70CC"/>
    <w:rsid w:val="003F06CA"/>
    <w:rsid w:val="00414977"/>
    <w:rsid w:val="004344B5"/>
    <w:rsid w:val="0044132E"/>
    <w:rsid w:val="00442942"/>
    <w:rsid w:val="00453674"/>
    <w:rsid w:val="00481F70"/>
    <w:rsid w:val="004927D6"/>
    <w:rsid w:val="00496434"/>
    <w:rsid w:val="004B68F6"/>
    <w:rsid w:val="004C7B29"/>
    <w:rsid w:val="004E01B0"/>
    <w:rsid w:val="004F266A"/>
    <w:rsid w:val="00502A37"/>
    <w:rsid w:val="00503CA7"/>
    <w:rsid w:val="00516390"/>
    <w:rsid w:val="00530D85"/>
    <w:rsid w:val="00534E14"/>
    <w:rsid w:val="005409AE"/>
    <w:rsid w:val="00560798"/>
    <w:rsid w:val="0057126C"/>
    <w:rsid w:val="00572416"/>
    <w:rsid w:val="00574198"/>
    <w:rsid w:val="00576B16"/>
    <w:rsid w:val="00582AC9"/>
    <w:rsid w:val="005907CD"/>
    <w:rsid w:val="00596D3B"/>
    <w:rsid w:val="005B6690"/>
    <w:rsid w:val="005C3C9D"/>
    <w:rsid w:val="005E2B0E"/>
    <w:rsid w:val="005E65FD"/>
    <w:rsid w:val="005F03DF"/>
    <w:rsid w:val="005F7700"/>
    <w:rsid w:val="0060182A"/>
    <w:rsid w:val="00604F56"/>
    <w:rsid w:val="00625B38"/>
    <w:rsid w:val="00647963"/>
    <w:rsid w:val="0067383F"/>
    <w:rsid w:val="00677E4D"/>
    <w:rsid w:val="006824C4"/>
    <w:rsid w:val="006836E2"/>
    <w:rsid w:val="00684016"/>
    <w:rsid w:val="0069782E"/>
    <w:rsid w:val="006A7F25"/>
    <w:rsid w:val="006B5C13"/>
    <w:rsid w:val="006C10C3"/>
    <w:rsid w:val="006C67A6"/>
    <w:rsid w:val="006C7DCF"/>
    <w:rsid w:val="006E18C3"/>
    <w:rsid w:val="006E4532"/>
    <w:rsid w:val="006E7F55"/>
    <w:rsid w:val="006F214D"/>
    <w:rsid w:val="006F37E7"/>
    <w:rsid w:val="006F507F"/>
    <w:rsid w:val="00706029"/>
    <w:rsid w:val="0071596C"/>
    <w:rsid w:val="00747710"/>
    <w:rsid w:val="00761D57"/>
    <w:rsid w:val="00762DAA"/>
    <w:rsid w:val="00773B5A"/>
    <w:rsid w:val="00777A1E"/>
    <w:rsid w:val="007B3337"/>
    <w:rsid w:val="007E0E79"/>
    <w:rsid w:val="007E3590"/>
    <w:rsid w:val="007E7003"/>
    <w:rsid w:val="007F0BE8"/>
    <w:rsid w:val="007F47D7"/>
    <w:rsid w:val="007F5759"/>
    <w:rsid w:val="00820F81"/>
    <w:rsid w:val="00821547"/>
    <w:rsid w:val="00841C02"/>
    <w:rsid w:val="00841CD8"/>
    <w:rsid w:val="00843BDC"/>
    <w:rsid w:val="00850C69"/>
    <w:rsid w:val="00864C2D"/>
    <w:rsid w:val="00876BA0"/>
    <w:rsid w:val="008823D8"/>
    <w:rsid w:val="008C1474"/>
    <w:rsid w:val="008C3030"/>
    <w:rsid w:val="008C665B"/>
    <w:rsid w:val="008D5868"/>
    <w:rsid w:val="00926F44"/>
    <w:rsid w:val="0093325C"/>
    <w:rsid w:val="009338A8"/>
    <w:rsid w:val="00951D3F"/>
    <w:rsid w:val="00965551"/>
    <w:rsid w:val="0097349F"/>
    <w:rsid w:val="0097782C"/>
    <w:rsid w:val="00977910"/>
    <w:rsid w:val="0098112B"/>
    <w:rsid w:val="00982AC6"/>
    <w:rsid w:val="00984DD5"/>
    <w:rsid w:val="00987AD6"/>
    <w:rsid w:val="009902BA"/>
    <w:rsid w:val="00993F1B"/>
    <w:rsid w:val="009C1F78"/>
    <w:rsid w:val="009C6007"/>
    <w:rsid w:val="009E5229"/>
    <w:rsid w:val="00A23D82"/>
    <w:rsid w:val="00A24E8B"/>
    <w:rsid w:val="00A30C46"/>
    <w:rsid w:val="00A36A5F"/>
    <w:rsid w:val="00A37C5B"/>
    <w:rsid w:val="00A47330"/>
    <w:rsid w:val="00A5044A"/>
    <w:rsid w:val="00A50B06"/>
    <w:rsid w:val="00A57CC2"/>
    <w:rsid w:val="00A6678F"/>
    <w:rsid w:val="00A70BD8"/>
    <w:rsid w:val="00A72D35"/>
    <w:rsid w:val="00A765B2"/>
    <w:rsid w:val="00A80B82"/>
    <w:rsid w:val="00AA4EBA"/>
    <w:rsid w:val="00AA69A9"/>
    <w:rsid w:val="00AB5F01"/>
    <w:rsid w:val="00AE2086"/>
    <w:rsid w:val="00AF2542"/>
    <w:rsid w:val="00B10ECB"/>
    <w:rsid w:val="00B16A49"/>
    <w:rsid w:val="00B26DD9"/>
    <w:rsid w:val="00B35A2A"/>
    <w:rsid w:val="00B459F2"/>
    <w:rsid w:val="00B66A4E"/>
    <w:rsid w:val="00B70930"/>
    <w:rsid w:val="00B70BCC"/>
    <w:rsid w:val="00B748D2"/>
    <w:rsid w:val="00BA48DB"/>
    <w:rsid w:val="00BD0990"/>
    <w:rsid w:val="00BD19B3"/>
    <w:rsid w:val="00BD5879"/>
    <w:rsid w:val="00BD7E81"/>
    <w:rsid w:val="00BE507C"/>
    <w:rsid w:val="00BE68D6"/>
    <w:rsid w:val="00BF0D9C"/>
    <w:rsid w:val="00BF286F"/>
    <w:rsid w:val="00BF6430"/>
    <w:rsid w:val="00BF659D"/>
    <w:rsid w:val="00C04797"/>
    <w:rsid w:val="00C107ED"/>
    <w:rsid w:val="00C1552C"/>
    <w:rsid w:val="00C300FA"/>
    <w:rsid w:val="00C35CAF"/>
    <w:rsid w:val="00C5262E"/>
    <w:rsid w:val="00C84544"/>
    <w:rsid w:val="00C954A4"/>
    <w:rsid w:val="00CC3316"/>
    <w:rsid w:val="00CC39AE"/>
    <w:rsid w:val="00CD077D"/>
    <w:rsid w:val="00CD4793"/>
    <w:rsid w:val="00CE0711"/>
    <w:rsid w:val="00CF4F29"/>
    <w:rsid w:val="00D166E8"/>
    <w:rsid w:val="00D17772"/>
    <w:rsid w:val="00D20907"/>
    <w:rsid w:val="00D27831"/>
    <w:rsid w:val="00D41CF2"/>
    <w:rsid w:val="00D73D69"/>
    <w:rsid w:val="00D91AD3"/>
    <w:rsid w:val="00DC448A"/>
    <w:rsid w:val="00E2390C"/>
    <w:rsid w:val="00E4075C"/>
    <w:rsid w:val="00E40FC2"/>
    <w:rsid w:val="00E53528"/>
    <w:rsid w:val="00E56C49"/>
    <w:rsid w:val="00E61568"/>
    <w:rsid w:val="00E6323E"/>
    <w:rsid w:val="00E76672"/>
    <w:rsid w:val="00E76890"/>
    <w:rsid w:val="00E8202B"/>
    <w:rsid w:val="00EA2BC6"/>
    <w:rsid w:val="00EE0617"/>
    <w:rsid w:val="00EF76E6"/>
    <w:rsid w:val="00F0318F"/>
    <w:rsid w:val="00F05143"/>
    <w:rsid w:val="00F07DE5"/>
    <w:rsid w:val="00F16035"/>
    <w:rsid w:val="00F2152C"/>
    <w:rsid w:val="00F57E8C"/>
    <w:rsid w:val="00F62BF7"/>
    <w:rsid w:val="00F767AD"/>
    <w:rsid w:val="00F81B79"/>
    <w:rsid w:val="00F86956"/>
    <w:rsid w:val="00F95DCB"/>
    <w:rsid w:val="00FA5B94"/>
    <w:rsid w:val="00FA5D8F"/>
    <w:rsid w:val="00FB196B"/>
    <w:rsid w:val="00FD2500"/>
    <w:rsid w:val="00FF07B8"/>
    <w:rsid w:val="00FF084F"/>
    <w:rsid w:val="00FF1214"/>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2523EC5"/>
  <w15:docId w15:val="{515DD3B5-6FCF-499C-9939-8DF830CA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CF4F29"/>
    <w:pPr>
      <w:keepNext/>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pacing w:line="216" w:lineRule="atLeast"/>
      <w:jc w:val="center"/>
      <w:outlineLvl w:val="0"/>
    </w:pPr>
    <w:rPr>
      <w:rFonts w:ascii="Century Gothic" w:eastAsia="Times New Roman" w:hAnsi="Century Gothic"/>
      <w:b/>
      <w:sz w:val="20"/>
      <w:szCs w:val="20"/>
      <w:bdr w:val="none" w:sz="0" w:space="0" w:color="auto"/>
    </w:rPr>
  </w:style>
  <w:style w:type="paragraph" w:styleId="Heading2">
    <w:name w:val="heading 2"/>
    <w:basedOn w:val="Normal"/>
    <w:next w:val="Normal"/>
    <w:link w:val="Heading2Char"/>
    <w:uiPriority w:val="9"/>
    <w:semiHidden/>
    <w:unhideWhenUsed/>
    <w:qFormat/>
    <w:rsid w:val="00E56C4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widowControl w:val="0"/>
    </w:pPr>
    <w:rPr>
      <w:rFonts w:ascii="Futura (Light)"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Futura Book" w:eastAsia="Futura Book" w:hAnsi="Futura Book" w:cs="Futura Book"/>
      <w:color w:val="005486"/>
      <w:sz w:val="22"/>
      <w:szCs w:val="22"/>
      <w:u w:val="none" w:color="000000"/>
      <w:lang w:val="en-US"/>
    </w:rPr>
  </w:style>
  <w:style w:type="character" w:customStyle="1" w:styleId="Heading1Char">
    <w:name w:val="Heading 1 Char"/>
    <w:basedOn w:val="DefaultParagraphFont"/>
    <w:link w:val="Heading1"/>
    <w:rsid w:val="00CF4F29"/>
    <w:rPr>
      <w:rFonts w:ascii="Century Gothic" w:eastAsia="Times New Roman" w:hAnsi="Century Gothic"/>
      <w:b/>
      <w:bdr w:val="none" w:sz="0" w:space="0" w:color="auto"/>
    </w:rPr>
  </w:style>
  <w:style w:type="paragraph" w:styleId="Header">
    <w:name w:val="header"/>
    <w:basedOn w:val="Normal"/>
    <w:link w:val="HeaderChar"/>
    <w:rsid w:val="00CF4F2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Century Gothic" w:eastAsia="Times New Roman" w:hAnsi="Century Gothic"/>
      <w:sz w:val="20"/>
      <w:szCs w:val="20"/>
      <w:bdr w:val="none" w:sz="0" w:space="0" w:color="auto"/>
    </w:rPr>
  </w:style>
  <w:style w:type="character" w:customStyle="1" w:styleId="HeaderChar">
    <w:name w:val="Header Char"/>
    <w:basedOn w:val="DefaultParagraphFont"/>
    <w:link w:val="Header"/>
    <w:rsid w:val="00CF4F29"/>
    <w:rPr>
      <w:rFonts w:ascii="Century Gothic" w:eastAsia="Times New Roman" w:hAnsi="Century Gothic"/>
      <w:bdr w:val="none" w:sz="0" w:space="0" w:color="auto"/>
    </w:rPr>
  </w:style>
  <w:style w:type="paragraph" w:styleId="Footer">
    <w:name w:val="footer"/>
    <w:basedOn w:val="Normal"/>
    <w:link w:val="FooterChar"/>
    <w:uiPriority w:val="99"/>
    <w:rsid w:val="00CF4F2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Century Gothic" w:eastAsia="Times New Roman" w:hAnsi="Century Gothic"/>
      <w:sz w:val="20"/>
      <w:szCs w:val="20"/>
      <w:bdr w:val="none" w:sz="0" w:space="0" w:color="auto"/>
    </w:rPr>
  </w:style>
  <w:style w:type="character" w:customStyle="1" w:styleId="FooterChar">
    <w:name w:val="Footer Char"/>
    <w:basedOn w:val="DefaultParagraphFont"/>
    <w:link w:val="Footer"/>
    <w:uiPriority w:val="99"/>
    <w:rsid w:val="00CF4F29"/>
    <w:rPr>
      <w:rFonts w:ascii="Century Gothic" w:eastAsia="Times New Roman" w:hAnsi="Century Gothic"/>
      <w:bdr w:val="none" w:sz="0" w:space="0" w:color="auto"/>
    </w:rPr>
  </w:style>
  <w:style w:type="paragraph" w:styleId="BlockText">
    <w:name w:val="Block Text"/>
    <w:basedOn w:val="Normal"/>
    <w:rsid w:val="00CF4F29"/>
    <w:pPr>
      <w:pBdr>
        <w:top w:val="none" w:sz="0" w:space="0" w:color="auto"/>
        <w:left w:val="none" w:sz="0" w:space="0" w:color="auto"/>
        <w:bottom w:val="none" w:sz="0" w:space="0" w:color="auto"/>
        <w:right w:val="none" w:sz="0" w:space="0" w:color="auto"/>
        <w:between w:val="none" w:sz="0" w:space="0" w:color="auto"/>
        <w:bar w:val="none" w:sz="0" w:color="auto"/>
      </w:pBdr>
      <w:spacing w:after="120"/>
      <w:ind w:left="4320" w:right="756" w:hanging="4320"/>
    </w:pPr>
    <w:rPr>
      <w:rFonts w:ascii="Century Gothic" w:eastAsia="Times New Roman" w:hAnsi="Century Gothic"/>
      <w:sz w:val="20"/>
      <w:szCs w:val="20"/>
      <w:bdr w:val="none" w:sz="0" w:space="0" w:color="auto"/>
    </w:rPr>
  </w:style>
  <w:style w:type="character" w:styleId="PageNumber">
    <w:name w:val="page number"/>
    <w:basedOn w:val="DefaultParagraphFont"/>
    <w:rsid w:val="00CF4F29"/>
  </w:style>
  <w:style w:type="paragraph" w:styleId="ListParagraph">
    <w:name w:val="List Paragraph"/>
    <w:basedOn w:val="Normal"/>
    <w:uiPriority w:val="34"/>
    <w:qFormat/>
    <w:rsid w:val="00CF4F2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entury Gothic" w:eastAsia="Times New Roman" w:hAnsi="Century Gothic"/>
      <w:sz w:val="20"/>
      <w:szCs w:val="20"/>
      <w:bdr w:val="none" w:sz="0" w:space="0" w:color="auto"/>
    </w:rPr>
  </w:style>
  <w:style w:type="paragraph" w:styleId="NormalWeb">
    <w:name w:val="Normal (Web)"/>
    <w:basedOn w:val="Normal"/>
    <w:uiPriority w:val="99"/>
    <w:unhideWhenUsed/>
    <w:rsid w:val="00CF4F2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styleId="BalloonText">
    <w:name w:val="Balloon Text"/>
    <w:basedOn w:val="Normal"/>
    <w:link w:val="BalloonTextChar"/>
    <w:uiPriority w:val="99"/>
    <w:semiHidden/>
    <w:unhideWhenUsed/>
    <w:rsid w:val="00163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7B"/>
    <w:rPr>
      <w:rFonts w:ascii="Segoe UI" w:hAnsi="Segoe UI" w:cs="Segoe UI"/>
      <w:sz w:val="18"/>
      <w:szCs w:val="18"/>
    </w:rPr>
  </w:style>
  <w:style w:type="character" w:styleId="Emphasis">
    <w:name w:val="Emphasis"/>
    <w:basedOn w:val="DefaultParagraphFont"/>
    <w:uiPriority w:val="20"/>
    <w:qFormat/>
    <w:rsid w:val="00B70930"/>
    <w:rPr>
      <w:i/>
      <w:iCs/>
    </w:rPr>
  </w:style>
  <w:style w:type="paragraph" w:styleId="NoSpacing">
    <w:name w:val="No Spacing"/>
    <w:uiPriority w:val="1"/>
    <w:qFormat/>
    <w:rsid w:val="00820F8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Default">
    <w:name w:val="Default"/>
    <w:rsid w:val="003F06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E56C49"/>
    <w:rPr>
      <w:rFonts w:asciiTheme="majorHAnsi" w:eastAsiaTheme="majorEastAsia" w:hAnsiTheme="majorHAnsi" w:cstheme="majorBidi"/>
      <w:color w:val="2F759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063">
      <w:bodyDiv w:val="1"/>
      <w:marLeft w:val="0"/>
      <w:marRight w:val="0"/>
      <w:marTop w:val="0"/>
      <w:marBottom w:val="0"/>
      <w:divBdr>
        <w:top w:val="none" w:sz="0" w:space="0" w:color="auto"/>
        <w:left w:val="none" w:sz="0" w:space="0" w:color="auto"/>
        <w:bottom w:val="none" w:sz="0" w:space="0" w:color="auto"/>
        <w:right w:val="none" w:sz="0" w:space="0" w:color="auto"/>
      </w:divBdr>
    </w:div>
    <w:div w:id="473379216">
      <w:bodyDiv w:val="1"/>
      <w:marLeft w:val="0"/>
      <w:marRight w:val="0"/>
      <w:marTop w:val="0"/>
      <w:marBottom w:val="0"/>
      <w:divBdr>
        <w:top w:val="none" w:sz="0" w:space="0" w:color="auto"/>
        <w:left w:val="none" w:sz="0" w:space="0" w:color="auto"/>
        <w:bottom w:val="none" w:sz="0" w:space="0" w:color="auto"/>
        <w:right w:val="none" w:sz="0" w:space="0" w:color="auto"/>
      </w:divBdr>
    </w:div>
    <w:div w:id="656493161">
      <w:bodyDiv w:val="1"/>
      <w:marLeft w:val="0"/>
      <w:marRight w:val="0"/>
      <w:marTop w:val="0"/>
      <w:marBottom w:val="0"/>
      <w:divBdr>
        <w:top w:val="none" w:sz="0" w:space="0" w:color="auto"/>
        <w:left w:val="none" w:sz="0" w:space="0" w:color="auto"/>
        <w:bottom w:val="none" w:sz="0" w:space="0" w:color="auto"/>
        <w:right w:val="none" w:sz="0" w:space="0" w:color="auto"/>
      </w:divBdr>
    </w:div>
    <w:div w:id="900167650">
      <w:bodyDiv w:val="1"/>
      <w:marLeft w:val="0"/>
      <w:marRight w:val="0"/>
      <w:marTop w:val="0"/>
      <w:marBottom w:val="0"/>
      <w:divBdr>
        <w:top w:val="none" w:sz="0" w:space="0" w:color="auto"/>
        <w:left w:val="none" w:sz="0" w:space="0" w:color="auto"/>
        <w:bottom w:val="none" w:sz="0" w:space="0" w:color="auto"/>
        <w:right w:val="none" w:sz="0" w:space="0" w:color="auto"/>
      </w:divBdr>
    </w:div>
    <w:div w:id="1279265076">
      <w:bodyDiv w:val="1"/>
      <w:marLeft w:val="0"/>
      <w:marRight w:val="0"/>
      <w:marTop w:val="0"/>
      <w:marBottom w:val="0"/>
      <w:divBdr>
        <w:top w:val="none" w:sz="0" w:space="0" w:color="auto"/>
        <w:left w:val="none" w:sz="0" w:space="0" w:color="auto"/>
        <w:bottom w:val="none" w:sz="0" w:space="0" w:color="auto"/>
        <w:right w:val="none" w:sz="0" w:space="0" w:color="auto"/>
      </w:divBdr>
    </w:div>
    <w:div w:id="1357195149">
      <w:bodyDiv w:val="1"/>
      <w:marLeft w:val="0"/>
      <w:marRight w:val="0"/>
      <w:marTop w:val="0"/>
      <w:marBottom w:val="0"/>
      <w:divBdr>
        <w:top w:val="none" w:sz="0" w:space="0" w:color="auto"/>
        <w:left w:val="none" w:sz="0" w:space="0" w:color="auto"/>
        <w:bottom w:val="none" w:sz="0" w:space="0" w:color="auto"/>
        <w:right w:val="none" w:sz="0" w:space="0" w:color="auto"/>
      </w:divBdr>
    </w:div>
    <w:div w:id="1498811101">
      <w:bodyDiv w:val="1"/>
      <w:marLeft w:val="0"/>
      <w:marRight w:val="0"/>
      <w:marTop w:val="0"/>
      <w:marBottom w:val="0"/>
      <w:divBdr>
        <w:top w:val="none" w:sz="0" w:space="0" w:color="auto"/>
        <w:left w:val="none" w:sz="0" w:space="0" w:color="auto"/>
        <w:bottom w:val="none" w:sz="0" w:space="0" w:color="auto"/>
        <w:right w:val="none" w:sz="0" w:space="0" w:color="auto"/>
      </w:divBdr>
    </w:div>
    <w:div w:id="1639341046">
      <w:bodyDiv w:val="1"/>
      <w:marLeft w:val="0"/>
      <w:marRight w:val="0"/>
      <w:marTop w:val="0"/>
      <w:marBottom w:val="0"/>
      <w:divBdr>
        <w:top w:val="none" w:sz="0" w:space="0" w:color="auto"/>
        <w:left w:val="none" w:sz="0" w:space="0" w:color="auto"/>
        <w:bottom w:val="none" w:sz="0" w:space="0" w:color="auto"/>
        <w:right w:val="none" w:sz="0" w:space="0" w:color="auto"/>
      </w:divBdr>
    </w:div>
    <w:div w:id="1645890116">
      <w:bodyDiv w:val="1"/>
      <w:marLeft w:val="0"/>
      <w:marRight w:val="0"/>
      <w:marTop w:val="0"/>
      <w:marBottom w:val="0"/>
      <w:divBdr>
        <w:top w:val="none" w:sz="0" w:space="0" w:color="auto"/>
        <w:left w:val="none" w:sz="0" w:space="0" w:color="auto"/>
        <w:bottom w:val="none" w:sz="0" w:space="0" w:color="auto"/>
        <w:right w:val="none" w:sz="0" w:space="0" w:color="auto"/>
      </w:divBdr>
    </w:div>
    <w:div w:id="1843160083">
      <w:bodyDiv w:val="1"/>
      <w:marLeft w:val="0"/>
      <w:marRight w:val="0"/>
      <w:marTop w:val="0"/>
      <w:marBottom w:val="0"/>
      <w:divBdr>
        <w:top w:val="none" w:sz="0" w:space="0" w:color="auto"/>
        <w:left w:val="none" w:sz="0" w:space="0" w:color="auto"/>
        <w:bottom w:val="none" w:sz="0" w:space="0" w:color="auto"/>
        <w:right w:val="none" w:sz="0" w:space="0" w:color="auto"/>
      </w:divBdr>
    </w:div>
    <w:div w:id="1974677090">
      <w:bodyDiv w:val="1"/>
      <w:marLeft w:val="0"/>
      <w:marRight w:val="0"/>
      <w:marTop w:val="0"/>
      <w:marBottom w:val="0"/>
      <w:divBdr>
        <w:top w:val="none" w:sz="0" w:space="0" w:color="auto"/>
        <w:left w:val="none" w:sz="0" w:space="0" w:color="auto"/>
        <w:bottom w:val="none" w:sz="0" w:space="0" w:color="auto"/>
        <w:right w:val="none" w:sz="0" w:space="0" w:color="auto"/>
      </w:divBdr>
    </w:div>
    <w:div w:id="201236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JISD.WEDNET.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ISD.WEDNET.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4839-8A62-45AC-8DE4-7FE392BB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 Juan Island School District #149</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Maude H. Cumming</dc:creator>
  <cp:lastModifiedBy>Diana Fearn</cp:lastModifiedBy>
  <cp:revision>5</cp:revision>
  <cp:lastPrinted>2021-12-03T23:43:00Z</cp:lastPrinted>
  <dcterms:created xsi:type="dcterms:W3CDTF">2022-08-26T16:12:00Z</dcterms:created>
  <dcterms:modified xsi:type="dcterms:W3CDTF">2022-08-26T16:34:00Z</dcterms:modified>
</cp:coreProperties>
</file>